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06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 «</w:t>
      </w:r>
      <w:r w:rsidR="00214DED">
        <w:rPr>
          <w:rFonts w:ascii="Times New Roman" w:hAnsi="Times New Roman" w:cs="Times New Roman"/>
          <w:sz w:val="28"/>
          <w:szCs w:val="28"/>
          <w:lang/>
        </w:rPr>
        <w:t>А</w:t>
      </w:r>
      <w:bookmarkStart w:id="0" w:name="_GoBack"/>
      <w:bookmarkEnd w:id="0"/>
      <w:r w:rsidR="0015612C">
        <w:rPr>
          <w:rFonts w:ascii="Times New Roman" w:hAnsi="Times New Roman" w:cs="Times New Roman"/>
          <w:sz w:val="28"/>
          <w:szCs w:val="28"/>
          <w:lang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F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8C1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Лёгкая атлетика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04BEF" w:rsidRDefault="009A1462" w:rsidP="00104BE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Архив программы для 5 класса. </w:t>
            </w:r>
          </w:p>
          <w:p w:rsidR="00104BEF" w:rsidRPr="00B818A2" w:rsidRDefault="00104BEF" w:rsidP="00104BE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Урок: № </w:t>
            </w:r>
            <w:r w:rsidR="008B0210">
              <w:rPr>
                <w:color w:val="1D1D1B"/>
                <w:sz w:val="24"/>
                <w:szCs w:val="24"/>
                <w:lang/>
              </w:rPr>
              <w:t xml:space="preserve">3 </w:t>
            </w:r>
            <w:r w:rsidR="00FC032D">
              <w:rPr>
                <w:color w:val="1D1D1B"/>
                <w:sz w:val="24"/>
                <w:szCs w:val="24"/>
                <w:lang/>
              </w:rPr>
              <w:t>Лёгкая атлетика. Выполнение метания меча.</w:t>
            </w:r>
          </w:p>
          <w:p w:rsidR="00B4456F" w:rsidRPr="009A1462" w:rsidRDefault="00B4456F" w:rsidP="00104BE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0F4618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C8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C1BB0" w:rsidP="005118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Лёгкая атлетика</w:t>
            </w:r>
            <w:r w:rsidR="0015612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04BEF" w:rsidRDefault="009A1462" w:rsidP="00CD0BF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Архив программы для 5 класса. </w:t>
            </w:r>
          </w:p>
          <w:p w:rsidR="00CD0BF5" w:rsidRPr="00B54B6A" w:rsidRDefault="00CD0BF5" w:rsidP="00CD0BF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Урок: № </w:t>
            </w:r>
            <w:r w:rsidR="0073529F">
              <w:rPr>
                <w:color w:val="1D1D1B"/>
                <w:sz w:val="24"/>
                <w:szCs w:val="24"/>
                <w:lang/>
              </w:rPr>
              <w:t xml:space="preserve">4 Лёгкая атлетика. </w:t>
            </w:r>
            <w:r w:rsidR="005155B0">
              <w:rPr>
                <w:color w:val="1D1D1B"/>
                <w:sz w:val="24"/>
                <w:szCs w:val="24"/>
                <w:lang/>
              </w:rPr>
              <w:t>Техника выполнения бега на средние дистанции.</w:t>
            </w:r>
          </w:p>
          <w:p w:rsidR="0015612C" w:rsidRPr="009A1462" w:rsidRDefault="0015612C" w:rsidP="00CD0BF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0F4618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C8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BF6224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B818A2" w:rsidP="005118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Футбол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04BEF" w:rsidRDefault="002A5AD2" w:rsidP="002912B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Архив программы для 5 класса. </w:t>
            </w:r>
          </w:p>
          <w:p w:rsidR="00384ACF" w:rsidRPr="00AC5488" w:rsidRDefault="002912B5" w:rsidP="002912B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Урок: № </w:t>
            </w:r>
            <w:r w:rsidR="003142CF">
              <w:rPr>
                <w:color w:val="1D1D1B"/>
                <w:sz w:val="24"/>
                <w:szCs w:val="24"/>
                <w:lang/>
              </w:rPr>
              <w:t xml:space="preserve">5 Футбол. Основные приёмы игры: </w:t>
            </w:r>
            <w:r w:rsidR="004539C1">
              <w:rPr>
                <w:color w:val="1D1D1B"/>
                <w:sz w:val="24"/>
                <w:szCs w:val="24"/>
                <w:lang/>
              </w:rPr>
              <w:t>перемещение и ведение.</w:t>
            </w:r>
          </w:p>
          <w:p w:rsidR="0015612C" w:rsidRPr="002A5AD2" w:rsidRDefault="0015612C" w:rsidP="002912B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AD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5B2F3B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BF6224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 w:rsidP="002912B5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2912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Гость</cp:lastModifiedBy>
  <cp:revision>2</cp:revision>
  <dcterms:created xsi:type="dcterms:W3CDTF">2020-04-13T11:32:00Z</dcterms:created>
  <dcterms:modified xsi:type="dcterms:W3CDTF">2020-04-13T11:32:00Z</dcterms:modified>
</cp:coreProperties>
</file>